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83" w:rsidRPr="00DC1C8C" w:rsidRDefault="00F55883" w:rsidP="00780FBC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8"/>
          <w:szCs w:val="24"/>
        </w:rPr>
      </w:pPr>
      <w:r w:rsidRPr="00DC1C8C">
        <w:rPr>
          <w:rFonts w:ascii="Tahoma" w:eastAsia="Times New Roman" w:hAnsi="Tahoma" w:cs="Tahoma"/>
          <w:b/>
          <w:bCs/>
          <w:sz w:val="28"/>
          <w:szCs w:val="24"/>
          <w:bdr w:val="none" w:sz="0" w:space="0" w:color="auto" w:frame="1"/>
        </w:rPr>
        <w:t>PERJANJIAN KERJA</w:t>
      </w:r>
      <w:r w:rsidR="00F76679" w:rsidRPr="00DC1C8C">
        <w:rPr>
          <w:rFonts w:ascii="Tahoma" w:eastAsia="Times New Roman" w:hAnsi="Tahoma" w:cs="Tahoma"/>
          <w:b/>
          <w:bCs/>
          <w:sz w:val="28"/>
          <w:szCs w:val="24"/>
          <w:bdr w:val="none" w:sz="0" w:space="0" w:color="auto" w:frame="1"/>
        </w:rPr>
        <w:t xml:space="preserve"> PEGAWAI</w:t>
      </w:r>
    </w:p>
    <w:p w:rsidR="00F55883" w:rsidRPr="00DC1C8C" w:rsidRDefault="00F55883" w:rsidP="00F5588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proofErr w:type="gramStart"/>
      <w:r w:rsidRPr="00DC1C8C">
        <w:rPr>
          <w:rFonts w:ascii="Tahoma" w:eastAsia="Times New Roman" w:hAnsi="Tahoma" w:cs="Tahoma"/>
          <w:bCs/>
          <w:sz w:val="24"/>
          <w:szCs w:val="24"/>
          <w:bdr w:val="none" w:sz="0" w:space="0" w:color="auto" w:frame="1"/>
        </w:rPr>
        <w:t>NO</w:t>
      </w:r>
      <w:r w:rsidR="00780FBC" w:rsidRPr="00DC1C8C">
        <w:rPr>
          <w:rFonts w:ascii="Tahoma" w:eastAsia="Times New Roman" w:hAnsi="Tahoma" w:cs="Tahoma"/>
          <w:bCs/>
          <w:sz w:val="24"/>
          <w:szCs w:val="24"/>
          <w:bdr w:val="none" w:sz="0" w:space="0" w:color="auto" w:frame="1"/>
        </w:rPr>
        <w:t>MOR :</w:t>
      </w:r>
      <w:proofErr w:type="gramEnd"/>
    </w:p>
    <w:p w:rsidR="00F55883" w:rsidRDefault="00F55883" w:rsidP="00F5588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C96428" w:rsidRPr="00DC1C8C" w:rsidRDefault="00C96428" w:rsidP="00F5588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55883" w:rsidRPr="00DC1C8C" w:rsidRDefault="00F55883" w:rsidP="00F558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Pada hari ini 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Senin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, tanggal 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Empat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 bulan 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Juni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 tahun 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D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ua 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R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ibu 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D</w:t>
      </w:r>
      <w:r w:rsidR="00780FBC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elapan 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B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elas, yang bertanda tangan di bawah ini:</w:t>
      </w:r>
    </w:p>
    <w:p w:rsidR="00F55883" w:rsidRPr="00DC1C8C" w:rsidRDefault="00F55883" w:rsidP="00F558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95"/>
        <w:gridCol w:w="301"/>
        <w:gridCol w:w="6127"/>
      </w:tblGrid>
      <w:tr w:rsidR="00DC1C8C" w:rsidRPr="00DC1C8C" w:rsidTr="00F55883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Nama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780FBC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>Dony Afrian, S.Pd.I., M.Pd.I</w:t>
            </w:r>
          </w:p>
        </w:tc>
      </w:tr>
      <w:tr w:rsidR="00DC1C8C" w:rsidRPr="00DC1C8C" w:rsidTr="00F55883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N I P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780FBC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>198004012007011019</w:t>
            </w:r>
          </w:p>
        </w:tc>
      </w:tr>
      <w:tr w:rsidR="00DC1C8C" w:rsidRPr="00DC1C8C" w:rsidTr="00F55883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Pangkat/Golongan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780FBC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>Penata/III.c</w:t>
            </w:r>
          </w:p>
        </w:tc>
      </w:tr>
      <w:tr w:rsidR="00DC1C8C" w:rsidRPr="00DC1C8C" w:rsidTr="00F55883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Jabatan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780FBC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Kepala </w:t>
            </w:r>
            <w:r w:rsidR="00780FBC"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MAN 1 Bungo</w:t>
            </w:r>
          </w:p>
        </w:tc>
      </w:tr>
      <w:tr w:rsidR="00DC1C8C" w:rsidRPr="00DC1C8C" w:rsidTr="00F55883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Alamat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780FBC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>Perumahan Graha SBI No. 40 D RT.021 RW.007 Dusun Sungai Mengkuang Kecamatan Rimbo Tengah Kabupaten Bungo</w:t>
            </w:r>
          </w:p>
        </w:tc>
      </w:tr>
    </w:tbl>
    <w:p w:rsidR="00F55883" w:rsidRPr="00DC1C8C" w:rsidRDefault="00F55883" w:rsidP="00F558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55883" w:rsidRPr="00DC1C8C" w:rsidRDefault="00F55883" w:rsidP="00F558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Bertindak untuk dan atas nama Kepala </w:t>
      </w:r>
      <w:r w:rsidR="00780FBC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Madrasah Aliyah Negeri 1 Bungo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, untuk selanjutnya disebut sebagai</w:t>
      </w:r>
      <w:proofErr w:type="gramStart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  PIHAK</w:t>
      </w:r>
      <w:proofErr w:type="gramEnd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 PERTAMA.</w:t>
      </w:r>
    </w:p>
    <w:p w:rsidR="00F55883" w:rsidRPr="00DC1C8C" w:rsidRDefault="00F55883" w:rsidP="00F558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94"/>
        <w:gridCol w:w="301"/>
        <w:gridCol w:w="6128"/>
      </w:tblGrid>
      <w:tr w:rsidR="00DC1C8C" w:rsidRPr="00DC1C8C" w:rsidTr="00F55883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Nama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C1C8C" w:rsidRPr="00DC1C8C" w:rsidTr="00F55883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Tempat/Tanggal Lahir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C1C8C" w:rsidRPr="00DC1C8C" w:rsidTr="00F55883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Pendidikan Terakhir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C1C8C" w:rsidRPr="00DC1C8C" w:rsidTr="00F55883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Alamat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F55883" w:rsidRPr="00DC1C8C" w:rsidRDefault="00F55883" w:rsidP="00F558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55883" w:rsidRPr="00DC1C8C" w:rsidRDefault="00F55883" w:rsidP="00F558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Bertindak untuk dan atas nama diri sendiri, untuk selanjutnya disebut sebagai</w:t>
      </w:r>
      <w:proofErr w:type="gramStart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  PIHAK</w:t>
      </w:r>
      <w:proofErr w:type="gramEnd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 KEDUA.</w:t>
      </w:r>
    </w:p>
    <w:p w:rsidR="00F55883" w:rsidRPr="00DC1C8C" w:rsidRDefault="00F55883" w:rsidP="00F558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PIHAK PERTAMA dan PIHAK KEDUA dengan ini menyatakan sepakat untuk mengadakan Perjanjian Kerja dengan ketentuan sebagai berikut:</w:t>
      </w:r>
    </w:p>
    <w:p w:rsidR="00F55883" w:rsidRPr="00DC1C8C" w:rsidRDefault="00F55883" w:rsidP="00F5588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55883" w:rsidRPr="00DC1C8C" w:rsidRDefault="00F55883" w:rsidP="00F5588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Pasal 1</w:t>
      </w:r>
    </w:p>
    <w:p w:rsidR="00F55883" w:rsidRPr="00DC1C8C" w:rsidRDefault="00F55883" w:rsidP="00780FBC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JENIS PEKERJAAN</w:t>
      </w:r>
    </w:p>
    <w:p w:rsidR="00981F15" w:rsidRPr="00DC1C8C" w:rsidRDefault="00F55883" w:rsidP="00F5588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PIHAK KEDUA bekerja di </w:t>
      </w:r>
      <w:r w:rsidR="00780FBC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Madrasah Aliyah Negeri 1 Bungo 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dengan status sebagai </w:t>
      </w:r>
      <w:r w:rsidR="00981F15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PEGAWAI 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TIDAK TETAP dengan pekerjaan sebagai</w:t>
      </w:r>
      <w:r w:rsidR="00780FBC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 Tenaga </w:t>
      </w:r>
      <w:r w:rsidR="00981F15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Kependidikan </w:t>
      </w:r>
      <w:r w:rsidR="00780FBC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(</w:t>
      </w:r>
      <w:r w:rsidR="00981F15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Pegawai</w:t>
      </w:r>
      <w:r w:rsidR="00780FBC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)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.</w:t>
      </w:r>
    </w:p>
    <w:p w:rsidR="00F55883" w:rsidRPr="00DC1C8C" w:rsidRDefault="00F55883" w:rsidP="00F5588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Uraian tugas yang harus dilaksanakan oleh PIHAK KEDUA sebagai berikut:</w:t>
      </w:r>
    </w:p>
    <w:p w:rsidR="00981F15" w:rsidRPr="00DC1C8C" w:rsidRDefault="00F55883" w:rsidP="00981F1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Melaksanakan tugas sebagai </w:t>
      </w:r>
      <w:r w:rsidR="00981F15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Pegawai 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Bidang Tugas </w:t>
      </w:r>
      <w:r w:rsidR="00981F15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Sub Bagian Akademik dan Kelembagaan di MAN 1 Bungo.</w:t>
      </w:r>
    </w:p>
    <w:p w:rsidR="00F55883" w:rsidRPr="00DC1C8C" w:rsidRDefault="00F55883" w:rsidP="00981F1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Melaksanakan tugas kedinasan </w:t>
      </w:r>
      <w:proofErr w:type="gramStart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lain</w:t>
      </w:r>
      <w:proofErr w:type="gramEnd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 yang diberikan oleh pimpinan</w:t>
      </w:r>
      <w:r w:rsidR="00981F15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.</w:t>
      </w:r>
    </w:p>
    <w:p w:rsidR="00F55883" w:rsidRPr="00DC1C8C" w:rsidRDefault="00F55883" w:rsidP="00F55883">
      <w:pPr>
        <w:shd w:val="clear" w:color="auto" w:fill="FFFFFF"/>
        <w:spacing w:after="0" w:line="240" w:lineRule="auto"/>
        <w:ind w:hanging="425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55883" w:rsidRPr="00DC1C8C" w:rsidRDefault="00F55883" w:rsidP="00F5588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Pasal 2</w:t>
      </w:r>
    </w:p>
    <w:p w:rsidR="00F55883" w:rsidRPr="00DC1C8C" w:rsidRDefault="00F55883" w:rsidP="005A596E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JANGKA WAKTU PEKERJAAN</w:t>
      </w:r>
    </w:p>
    <w:p w:rsidR="00981F15" w:rsidRPr="00DC1C8C" w:rsidRDefault="00F55883" w:rsidP="00981F1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Jangka waktu pelaksanaan pekerjaan yang dilaksanakan oleh PIHAK KEDUA selama 1</w:t>
      </w:r>
      <w:r w:rsidR="00981F15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 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(satu) tahun terhitung mulai tanggal 01 Januari </w:t>
      </w:r>
      <w:r w:rsidR="00981F15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2018 s.d. 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31 </w:t>
      </w:r>
      <w:r w:rsidR="00981F15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Desember 2018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;</w:t>
      </w:r>
    </w:p>
    <w:p w:rsidR="00F55883" w:rsidRPr="00DC1C8C" w:rsidRDefault="00F55883" w:rsidP="00981F1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Jangka waktu sebagaimana dimaksud pada ayat (1) pasal ini dapat diperpanjang dengan memperhatikan laporan Atasan Langsung tentang kinerja dan disiplin PIHAK KEDUA dalam melaksanakan pekerjaan.</w:t>
      </w:r>
    </w:p>
    <w:p w:rsidR="00D632FD" w:rsidRPr="00DC1C8C" w:rsidRDefault="00D632FD" w:rsidP="00D632F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55883" w:rsidRPr="00DC1C8C" w:rsidRDefault="00F55883" w:rsidP="00F5588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Pasal 3</w:t>
      </w:r>
    </w:p>
    <w:p w:rsidR="00F55883" w:rsidRPr="00DC1C8C" w:rsidRDefault="00F55883" w:rsidP="005A596E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PEMBAYARAN UPAH</w:t>
      </w:r>
    </w:p>
    <w:p w:rsidR="00F55883" w:rsidRPr="00DC1C8C" w:rsidRDefault="00F55883" w:rsidP="00F558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</w:pPr>
      <w:proofErr w:type="gramStart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Sumber anggaran untuk pembayaran upah PIHAK KEDUA berasal dari Anggaran </w:t>
      </w:r>
      <w:r w:rsidR="00981F15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Pendapatan dan Belanja Madrasah (APBM) Tahun 2018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.</w:t>
      </w:r>
      <w:proofErr w:type="gramEnd"/>
    </w:p>
    <w:p w:rsidR="00981F15" w:rsidRPr="00DC1C8C" w:rsidRDefault="00981F15" w:rsidP="00F558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981F15" w:rsidRPr="00DC1C8C" w:rsidRDefault="00981F15" w:rsidP="00981F1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</w:t>
      </w:r>
      <w:r w:rsidR="007F4123" w:rsidRPr="00DC1C8C">
        <w:rPr>
          <w:rFonts w:ascii="Tahoma" w:eastAsia="Times New Roman" w:hAnsi="Tahoma" w:cs="Tahoma"/>
          <w:sz w:val="24"/>
          <w:szCs w:val="24"/>
        </w:rPr>
        <w:t xml:space="preserve"> </w:t>
      </w:r>
      <w:r w:rsidRPr="00DC1C8C">
        <w:rPr>
          <w:rFonts w:ascii="Tahoma" w:eastAsia="Times New Roman" w:hAnsi="Tahoma" w:cs="Tahoma"/>
          <w:sz w:val="24"/>
          <w:szCs w:val="24"/>
        </w:rPr>
        <w:t>4</w:t>
      </w:r>
    </w:p>
    <w:p w:rsidR="00981F15" w:rsidRPr="00DC1C8C" w:rsidRDefault="00981F15" w:rsidP="005A596E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HAK DAN KEWAJIBAN PIHAK KEDUA</w:t>
      </w:r>
    </w:p>
    <w:p w:rsidR="00981F15" w:rsidRPr="00DC1C8C" w:rsidRDefault="007F4123" w:rsidP="007F412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memiliki hak :</w:t>
      </w:r>
    </w:p>
    <w:p w:rsidR="007F4123" w:rsidRPr="00DC1C8C" w:rsidRDefault="007F4123" w:rsidP="007F41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Menerima upah sesuai dengan pekerjaan yang telah dikerjakan; dan</w:t>
      </w:r>
    </w:p>
    <w:p w:rsidR="007F4123" w:rsidRPr="00DC1C8C" w:rsidRDefault="007F4123" w:rsidP="007F41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Mendapatkan izin sesuai dengan ketentuan peraturan perundang-undangan yang berlaku.</w:t>
      </w:r>
    </w:p>
    <w:p w:rsidR="007F4123" w:rsidRPr="00DC1C8C" w:rsidRDefault="007F4123" w:rsidP="007F412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berkewajiban :</w:t>
      </w:r>
    </w:p>
    <w:p w:rsidR="007F4123" w:rsidRPr="00DC1C8C" w:rsidRDefault="007F4123" w:rsidP="007F412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Mentaati ketentuan jam kerja sesuai dengan ketentuan yang berlaku atau yang ditetapkan oleh PIHAK PERTAMA;</w:t>
      </w:r>
    </w:p>
    <w:p w:rsidR="007F4123" w:rsidRPr="00DC1C8C" w:rsidRDefault="007F4123" w:rsidP="007F412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Mematuhi ketentuan tata tertib madrasah dan ketentuan dalam perjanjian kerja;</w:t>
      </w:r>
    </w:p>
    <w:p w:rsidR="007F4123" w:rsidRPr="00DC1C8C" w:rsidRDefault="007F4123" w:rsidP="007F412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Melaksanakan perintah Atasan sesuai dengan ketentuan yang berlaku,</w:t>
      </w:r>
    </w:p>
    <w:p w:rsidR="007F4123" w:rsidRPr="00DC1C8C" w:rsidRDefault="007F4123" w:rsidP="007F4123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981F15" w:rsidRPr="00DC1C8C" w:rsidRDefault="007F4123" w:rsidP="007F412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 5</w:t>
      </w:r>
    </w:p>
    <w:p w:rsidR="007F4123" w:rsidRPr="00DC1C8C" w:rsidRDefault="007F4123" w:rsidP="005A596E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SANKSI</w:t>
      </w:r>
    </w:p>
    <w:p w:rsidR="007F4123" w:rsidRPr="00DC1C8C" w:rsidRDefault="0088600E" w:rsidP="007F412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diberikan sanksi administratif berupa tertegur tertulis apabila:</w:t>
      </w:r>
    </w:p>
    <w:p w:rsidR="0088600E" w:rsidRPr="00DC1C8C" w:rsidRDefault="0088600E" w:rsidP="0088600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Tidak melaksanakan tugas dan pekerjaan yang telah ditetapkan.</w:t>
      </w:r>
    </w:p>
    <w:p w:rsidR="0088600E" w:rsidRPr="00DC1C8C" w:rsidRDefault="0088600E" w:rsidP="0088600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Tidak masuk kerja/kantor 1 (satu) hari kerja tanpa izin selama masa perjanjian kerja.</w:t>
      </w:r>
    </w:p>
    <w:p w:rsidR="0088600E" w:rsidRPr="00DC1C8C" w:rsidRDefault="0088600E" w:rsidP="0088600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Melanggar tata tertib madrasah.</w:t>
      </w:r>
    </w:p>
    <w:p w:rsidR="0088600E" w:rsidRPr="00DC1C8C" w:rsidRDefault="0088600E" w:rsidP="007F412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diberikan sanksi administratif berupa pemberhentian apabila :</w:t>
      </w:r>
    </w:p>
    <w:p w:rsidR="00EA461F" w:rsidRPr="00DC1C8C" w:rsidRDefault="00EA461F" w:rsidP="0088600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Mendapatkan 3 (tiga) kali teguran tertulis.</w:t>
      </w:r>
    </w:p>
    <w:p w:rsidR="0088600E" w:rsidRPr="00DC1C8C" w:rsidRDefault="0088600E" w:rsidP="0088600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Tidak </w:t>
      </w:r>
      <w:r w:rsidR="00EA461F" w:rsidRPr="00DC1C8C">
        <w:rPr>
          <w:rFonts w:ascii="Tahoma" w:eastAsia="Times New Roman" w:hAnsi="Tahoma" w:cs="Tahoma"/>
          <w:sz w:val="24"/>
          <w:szCs w:val="24"/>
        </w:rPr>
        <w:t xml:space="preserve">masuk </w:t>
      </w:r>
      <w:proofErr w:type="gramStart"/>
      <w:r w:rsidR="00EA461F" w:rsidRPr="00DC1C8C">
        <w:rPr>
          <w:rFonts w:ascii="Tahoma" w:eastAsia="Times New Roman" w:hAnsi="Tahoma" w:cs="Tahoma"/>
          <w:sz w:val="24"/>
          <w:szCs w:val="24"/>
        </w:rPr>
        <w:t>kantor</w:t>
      </w:r>
      <w:proofErr w:type="gramEnd"/>
      <w:r w:rsidR="00EA461F" w:rsidRPr="00DC1C8C">
        <w:rPr>
          <w:rFonts w:ascii="Tahoma" w:eastAsia="Times New Roman" w:hAnsi="Tahoma" w:cs="Tahoma"/>
          <w:sz w:val="24"/>
          <w:szCs w:val="24"/>
        </w:rPr>
        <w:t xml:space="preserve"> 3 (tiga) hari kerja tanpa izin selama masa perjanjian kerja.</w:t>
      </w:r>
    </w:p>
    <w:p w:rsidR="00EA461F" w:rsidRPr="00DC1C8C" w:rsidRDefault="00EA461F" w:rsidP="0088600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Terlambat </w:t>
      </w:r>
      <w:r w:rsidR="00B51293" w:rsidRPr="00DC1C8C">
        <w:rPr>
          <w:rFonts w:ascii="Tahoma" w:eastAsia="Times New Roman" w:hAnsi="Tahoma" w:cs="Tahoma"/>
          <w:sz w:val="24"/>
          <w:szCs w:val="24"/>
        </w:rPr>
        <w:t>datang</w:t>
      </w:r>
      <w:r w:rsidRPr="00DC1C8C">
        <w:rPr>
          <w:rFonts w:ascii="Tahoma" w:eastAsia="Times New Roman" w:hAnsi="Tahoma" w:cs="Tahoma"/>
          <w:sz w:val="24"/>
          <w:szCs w:val="24"/>
        </w:rPr>
        <w:t xml:space="preserve"> atau pulang cepat dari </w:t>
      </w:r>
      <w:proofErr w:type="gramStart"/>
      <w:r w:rsidRPr="00DC1C8C">
        <w:rPr>
          <w:rFonts w:ascii="Tahoma" w:eastAsia="Times New Roman" w:hAnsi="Tahoma" w:cs="Tahoma"/>
          <w:sz w:val="24"/>
          <w:szCs w:val="24"/>
        </w:rPr>
        <w:t>kantor</w:t>
      </w:r>
      <w:proofErr w:type="gramEnd"/>
      <w:r w:rsidRPr="00DC1C8C">
        <w:rPr>
          <w:rFonts w:ascii="Tahoma" w:eastAsia="Times New Roman" w:hAnsi="Tahoma" w:cs="Tahoma"/>
          <w:sz w:val="24"/>
          <w:szCs w:val="24"/>
        </w:rPr>
        <w:t xml:space="preserve"> tanpa izin yang jumlahnya setelah dikonversi berjumlah 21 jam selama masa perjanjian kerja.</w:t>
      </w:r>
    </w:p>
    <w:p w:rsidR="00EA461F" w:rsidRPr="00DC1C8C" w:rsidRDefault="00EA461F" w:rsidP="0088600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Menunjukkan sikap dan budi pekerti tidak baik yang dapat mengganggu lingkungan pekerjaan.</w:t>
      </w:r>
    </w:p>
    <w:p w:rsidR="00EA461F" w:rsidRPr="00DC1C8C" w:rsidRDefault="00EA461F" w:rsidP="0088600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Melakukan perbuatan melawan hukum.</w:t>
      </w:r>
    </w:p>
    <w:p w:rsidR="00EA461F" w:rsidRPr="00DC1C8C" w:rsidRDefault="00EA461F" w:rsidP="00EA461F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EA461F" w:rsidRPr="00DC1C8C" w:rsidRDefault="00EA461F" w:rsidP="00EA461F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 6</w:t>
      </w:r>
    </w:p>
    <w:p w:rsidR="00EA461F" w:rsidRPr="00DC1C8C" w:rsidRDefault="00EA461F" w:rsidP="005A596E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PEMUTUSAN HUBUNGAN KERJA</w:t>
      </w:r>
    </w:p>
    <w:p w:rsidR="00EA461F" w:rsidRPr="00DC1C8C" w:rsidRDefault="00EA461F" w:rsidP="00EA461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PERTAMA dapat memutuskan hubungan kerja apabila :</w:t>
      </w:r>
    </w:p>
    <w:p w:rsidR="00EA461F" w:rsidRPr="00DC1C8C" w:rsidRDefault="00EA461F" w:rsidP="00EA46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meninggal dunia.</w:t>
      </w:r>
    </w:p>
    <w:p w:rsidR="00EA461F" w:rsidRPr="00DC1C8C" w:rsidRDefault="00B12C22" w:rsidP="00EA46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Atas permintaan PIHAK KEDUA.</w:t>
      </w:r>
    </w:p>
    <w:p w:rsidR="00B12C22" w:rsidRPr="00DC1C8C" w:rsidRDefault="00B12C22" w:rsidP="00EA46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berhalangan tetap sehingga tidak dapat melaksanakan tugas pekerjaannya.</w:t>
      </w:r>
    </w:p>
    <w:p w:rsidR="00B12C22" w:rsidRPr="00DC1C8C" w:rsidRDefault="00B12C22" w:rsidP="00EA46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melanggar ketentuan sebagaimana tercantum dalam Pasal 5 ayat (2).</w:t>
      </w:r>
    </w:p>
    <w:p w:rsidR="00B12C22" w:rsidRPr="00DC1C8C" w:rsidRDefault="00B12C22" w:rsidP="00EA46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Berakhirnya jangka waktu perjanjian kerja sebagaimana yang tercantum dalam Pasal 2.</w:t>
      </w:r>
    </w:p>
    <w:p w:rsidR="00EA461F" w:rsidRPr="00DC1C8C" w:rsidRDefault="00B12C22" w:rsidP="00EA461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lastRenderedPageBreak/>
        <w:t>Berakhirnya perjanjian kerja sebagaimana dimaksud pada ayat (1), PIHAK KEDUA tidak diberikan uang pesangon dan jasa lainnya.</w:t>
      </w:r>
    </w:p>
    <w:p w:rsidR="00B12C22" w:rsidRPr="00DC1C8C" w:rsidRDefault="00B12C22" w:rsidP="00B12C2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B12C22" w:rsidRPr="00DC1C8C" w:rsidRDefault="00B12C22" w:rsidP="00B12C22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 7</w:t>
      </w:r>
    </w:p>
    <w:p w:rsidR="00B12C22" w:rsidRPr="00DC1C8C" w:rsidRDefault="00B12C22" w:rsidP="005A596E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PERPANJANGAN HUBUNGAN KERJA</w:t>
      </w:r>
    </w:p>
    <w:p w:rsidR="00B12C22" w:rsidRPr="00DC1C8C" w:rsidRDefault="00B12C22" w:rsidP="00B12C2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Untuk dapat melaksanakan pekerjaan pada tahun anggaran berikutnya, PIHAK KEDUA harus mengajukan permohonan secara tertulis kepada PIHAK PERTAMA.</w:t>
      </w:r>
    </w:p>
    <w:p w:rsidR="00B12C22" w:rsidRPr="00DC1C8C" w:rsidRDefault="00B12C22" w:rsidP="00B12C2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Permohonan sebagaimana dimaksud pada ayat (1) diajukan selambat-lambatnya 1 (satu) Bulan sebelum perjanjian kerja berakhir.</w:t>
      </w:r>
    </w:p>
    <w:p w:rsidR="00B12C22" w:rsidRPr="00DC1C8C" w:rsidRDefault="00B12C22" w:rsidP="00B12C2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PERTAMA dapat mengabulkan permohonan PIHAK KEDUA dengan ketentuan</w:t>
      </w:r>
      <w:r w:rsidR="00984F42" w:rsidRPr="00DC1C8C">
        <w:rPr>
          <w:rFonts w:ascii="Tahoma" w:eastAsia="Times New Roman" w:hAnsi="Tahoma" w:cs="Tahoma"/>
          <w:sz w:val="24"/>
          <w:szCs w:val="24"/>
        </w:rPr>
        <w:t>:</w:t>
      </w:r>
    </w:p>
    <w:p w:rsidR="00984F42" w:rsidRPr="00DC1C8C" w:rsidRDefault="00984F42" w:rsidP="00984F4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Tenaga dan/atau jasa PIHAK KEDUA masih dibutuhkan organisasi.</w:t>
      </w:r>
    </w:p>
    <w:p w:rsidR="00984F42" w:rsidRPr="00DC1C8C" w:rsidRDefault="00984F42" w:rsidP="00984F4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Hasil penilaian kinerja PIHAK KEDUA bernilai baik.</w:t>
      </w:r>
    </w:p>
    <w:p w:rsidR="00984F42" w:rsidRPr="00DC1C8C" w:rsidRDefault="00984F42" w:rsidP="00984F4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Kondisi keuangan Madrasah masih memungkinkan untuk membayar upah.</w:t>
      </w:r>
    </w:p>
    <w:p w:rsidR="00984F42" w:rsidRPr="00DC1C8C" w:rsidRDefault="00984F42" w:rsidP="00984F4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Apabila permohonan PIHAK PERTAMA dikabulkan, maka dibuat Perjanjian Kerja yang baru antara PIHAK PERTAMA dan PIHAK Kedua.</w:t>
      </w:r>
    </w:p>
    <w:p w:rsidR="00984F42" w:rsidRPr="00DC1C8C" w:rsidRDefault="00984F42" w:rsidP="00984F4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984F42" w:rsidRPr="00DC1C8C" w:rsidRDefault="00984F42" w:rsidP="00984F42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 8</w:t>
      </w:r>
    </w:p>
    <w:p w:rsidR="00984F42" w:rsidRPr="00DC1C8C" w:rsidRDefault="00984F42" w:rsidP="005A596E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KETENTUAN LAIN-LAIN</w:t>
      </w:r>
    </w:p>
    <w:p w:rsidR="00984F42" w:rsidRPr="00DC1C8C" w:rsidRDefault="00984F42" w:rsidP="00984F4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Selama dan setelah berakhirnya Perjanjian Kerja ini, PIHAK KEDUA bersedia dan menyatakan kesanggupan:</w:t>
      </w:r>
    </w:p>
    <w:p w:rsidR="00984F42" w:rsidRPr="00DC1C8C" w:rsidRDefault="00984F42" w:rsidP="00984F4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Tidak </w:t>
      </w:r>
      <w:proofErr w:type="gramStart"/>
      <w:r w:rsidRPr="00DC1C8C">
        <w:rPr>
          <w:rFonts w:ascii="Tahoma" w:eastAsia="Times New Roman" w:hAnsi="Tahoma" w:cs="Tahoma"/>
          <w:sz w:val="24"/>
          <w:szCs w:val="24"/>
        </w:rPr>
        <w:t>akan</w:t>
      </w:r>
      <w:proofErr w:type="gramEnd"/>
      <w:r w:rsidRPr="00DC1C8C">
        <w:rPr>
          <w:rFonts w:ascii="Tahoma" w:eastAsia="Times New Roman" w:hAnsi="Tahoma" w:cs="Tahoma"/>
          <w:sz w:val="24"/>
          <w:szCs w:val="24"/>
        </w:rPr>
        <w:t xml:space="preserve"> menuntut untuk diangkat sebagai PNS/PPPK/Pegawai Tetap Lainnya.</w:t>
      </w:r>
    </w:p>
    <w:p w:rsidR="00984F42" w:rsidRPr="00DC1C8C" w:rsidRDefault="00984F42" w:rsidP="00984F4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Bersedia menerima hasil seleksi/assessment Guru </w:t>
      </w:r>
      <w:proofErr w:type="gramStart"/>
      <w:r w:rsidRPr="00DC1C8C">
        <w:rPr>
          <w:rFonts w:ascii="Tahoma" w:eastAsia="Times New Roman" w:hAnsi="Tahoma" w:cs="Tahoma"/>
          <w:sz w:val="24"/>
          <w:szCs w:val="24"/>
        </w:rPr>
        <w:t>dan</w:t>
      </w:r>
      <w:proofErr w:type="gramEnd"/>
      <w:r w:rsidRPr="00DC1C8C">
        <w:rPr>
          <w:rFonts w:ascii="Tahoma" w:eastAsia="Times New Roman" w:hAnsi="Tahoma" w:cs="Tahoma"/>
          <w:sz w:val="24"/>
          <w:szCs w:val="24"/>
        </w:rPr>
        <w:t xml:space="preserve"> Pegawai di lingkungan Kementerian Agama Provinsi Jambi beserta segala keputusannya.</w:t>
      </w:r>
    </w:p>
    <w:p w:rsidR="00984F42" w:rsidRPr="00DC1C8C" w:rsidRDefault="00984F42" w:rsidP="00984F4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Bersedia dan sanggup diberhentikan sewaktu-waktu karena adanya kebijakan dari Pemerintah Pusat atau Pemerintah Daerah terkait dengan status kedudukan hukum Pegawai Tidak Tetap.</w:t>
      </w:r>
    </w:p>
    <w:p w:rsidR="00984F42" w:rsidRPr="00DC1C8C" w:rsidRDefault="005A596E" w:rsidP="00984F4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Tidak menuntut uang pesangon dan tuntutan </w:t>
      </w:r>
      <w:proofErr w:type="gramStart"/>
      <w:r w:rsidRPr="00DC1C8C">
        <w:rPr>
          <w:rFonts w:ascii="Tahoma" w:eastAsia="Times New Roman" w:hAnsi="Tahoma" w:cs="Tahoma"/>
          <w:sz w:val="24"/>
          <w:szCs w:val="24"/>
        </w:rPr>
        <w:t>lain</w:t>
      </w:r>
      <w:proofErr w:type="gramEnd"/>
      <w:r w:rsidRPr="00DC1C8C">
        <w:rPr>
          <w:rFonts w:ascii="Tahoma" w:eastAsia="Times New Roman" w:hAnsi="Tahoma" w:cs="Tahoma"/>
          <w:sz w:val="24"/>
          <w:szCs w:val="24"/>
        </w:rPr>
        <w:t xml:space="preserve"> yang berhubungan dengan pekerjaan sebagai Pegawai Tidak Tetap.</w:t>
      </w:r>
    </w:p>
    <w:p w:rsidR="005A596E" w:rsidRPr="00DC1C8C" w:rsidRDefault="005A596E" w:rsidP="005A59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5A596E" w:rsidRPr="00DC1C8C" w:rsidRDefault="005A596E" w:rsidP="005A596E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 9</w:t>
      </w:r>
    </w:p>
    <w:p w:rsidR="005A596E" w:rsidRPr="00DC1C8C" w:rsidRDefault="005A596E" w:rsidP="005A596E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PENUTUP</w:t>
      </w:r>
    </w:p>
    <w:p w:rsidR="005A596E" w:rsidRPr="00DC1C8C" w:rsidRDefault="005A596E" w:rsidP="005A596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Demikianlah Perjanjian Kerja ini dibuat dan ditandatang</w:t>
      </w:r>
      <w:r w:rsidR="00BB73F3" w:rsidRPr="00DC1C8C">
        <w:rPr>
          <w:rFonts w:ascii="Tahoma" w:eastAsia="Times New Roman" w:hAnsi="Tahoma" w:cs="Tahoma"/>
          <w:sz w:val="24"/>
          <w:szCs w:val="24"/>
        </w:rPr>
        <w:t>ani di MAN 1 Bungo</w:t>
      </w:r>
      <w:r w:rsidRPr="00DC1C8C">
        <w:rPr>
          <w:rFonts w:ascii="Tahoma" w:eastAsia="Times New Roman" w:hAnsi="Tahoma" w:cs="Tahoma"/>
          <w:sz w:val="24"/>
          <w:szCs w:val="24"/>
        </w:rPr>
        <w:t xml:space="preserve">, sebagaimana disebut pada awal Perjanjian Kerja ini, dibuat dalam </w:t>
      </w:r>
      <w:proofErr w:type="gramStart"/>
      <w:r w:rsidRPr="00DC1C8C">
        <w:rPr>
          <w:rFonts w:ascii="Tahoma" w:eastAsia="Times New Roman" w:hAnsi="Tahoma" w:cs="Tahoma"/>
          <w:sz w:val="24"/>
          <w:szCs w:val="24"/>
        </w:rPr>
        <w:t>rangkap  2</w:t>
      </w:r>
      <w:proofErr w:type="gramEnd"/>
      <w:r w:rsidRPr="00DC1C8C">
        <w:rPr>
          <w:rFonts w:ascii="Tahoma" w:eastAsia="Times New Roman" w:hAnsi="Tahoma" w:cs="Tahoma"/>
          <w:sz w:val="24"/>
          <w:szCs w:val="24"/>
        </w:rPr>
        <w:t xml:space="preserve"> (dua) bermaterai cukup yang masing-masing mempunyai kekuatan hukum yang sama, 1 (satu) untuk PIHAK PERTAMA dan 1 (satu) untuk PIHAK KEDUA.</w:t>
      </w:r>
    </w:p>
    <w:p w:rsidR="00EA461F" w:rsidRPr="00DC1C8C" w:rsidRDefault="00EA461F" w:rsidP="00EA461F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C4528D" w:rsidRPr="00DC1C8C" w:rsidRDefault="00C4528D" w:rsidP="00EA461F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3969"/>
      </w:tblGrid>
      <w:tr w:rsidR="00DC1C8C" w:rsidRPr="00DC1C8C" w:rsidTr="005A596E">
        <w:tc>
          <w:tcPr>
            <w:tcW w:w="5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28D" w:rsidRPr="00DC1C8C" w:rsidRDefault="00C4528D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PIHAK PERTAMA,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F3" w:rsidRPr="00DC1C8C" w:rsidRDefault="00BB73F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bdr w:val="none" w:sz="0" w:space="0" w:color="auto" w:frame="1"/>
              </w:rPr>
            </w:pPr>
            <w:r w:rsidRPr="00DC1C8C">
              <w:rPr>
                <w:rFonts w:ascii="Tahoma" w:eastAsia="Times New Roman" w:hAnsi="Tahoma" w:cs="Tahoma"/>
                <w:bCs/>
                <w:sz w:val="24"/>
                <w:szCs w:val="24"/>
                <w:bdr w:val="none" w:sz="0" w:space="0" w:color="auto" w:frame="1"/>
              </w:rPr>
              <w:t xml:space="preserve">Muara Bungo, </w:t>
            </w:r>
            <w:r w:rsidR="00C4528D" w:rsidRPr="00DC1C8C">
              <w:rPr>
                <w:rFonts w:ascii="Tahoma" w:eastAsia="Times New Roman" w:hAnsi="Tahoma" w:cs="Tahoma"/>
                <w:bCs/>
                <w:sz w:val="24"/>
                <w:szCs w:val="24"/>
                <w:bdr w:val="none" w:sz="0" w:space="0" w:color="auto" w:frame="1"/>
              </w:rPr>
              <w:t>04 Juni</w:t>
            </w:r>
            <w:r w:rsidRPr="00DC1C8C">
              <w:rPr>
                <w:rFonts w:ascii="Tahoma" w:eastAsia="Times New Roman" w:hAnsi="Tahoma" w:cs="Tahoma"/>
                <w:bCs/>
                <w:sz w:val="24"/>
                <w:szCs w:val="24"/>
                <w:bdr w:val="none" w:sz="0" w:space="0" w:color="auto" w:frame="1"/>
              </w:rPr>
              <w:t xml:space="preserve"> 2018</w:t>
            </w:r>
          </w:p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PIHAK KEDUA,</w:t>
            </w:r>
          </w:p>
        </w:tc>
      </w:tr>
      <w:tr w:rsidR="00DC1C8C" w:rsidRPr="00DC1C8C" w:rsidTr="005A596E">
        <w:tc>
          <w:tcPr>
            <w:tcW w:w="5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 xml:space="preserve">KEPALA </w:t>
            </w:r>
            <w:r w:rsidR="005A596E" w:rsidRPr="00DC1C8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MAN 1 BUNGO</w:t>
            </w:r>
            <w:r w:rsidRPr="00DC1C8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</w:p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55883" w:rsidRPr="00DC1C8C" w:rsidRDefault="005A596E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DONY AFRIAN, S.Pd.I., M.Pd.I</w:t>
            </w:r>
          </w:p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NIP.</w:t>
            </w:r>
            <w:r w:rsidR="005A596E"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 xml:space="preserve"> 198004012007011019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83" w:rsidRPr="00DC1C8C" w:rsidRDefault="00476B69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>PEMOHON,</w:t>
            </w:r>
          </w:p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Materai</w:t>
            </w:r>
          </w:p>
          <w:p w:rsidR="00F55883" w:rsidRPr="00DC1C8C" w:rsidRDefault="00F55883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Rp. 6000</w:t>
            </w:r>
          </w:p>
          <w:p w:rsidR="00F55883" w:rsidRPr="00DC1C8C" w:rsidRDefault="00476B69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b/>
                <w:sz w:val="24"/>
                <w:szCs w:val="24"/>
                <w:u w:val="single"/>
              </w:rPr>
              <w:t>AAAAAAAAAAAAAAAAAABU</w:t>
            </w:r>
          </w:p>
          <w:p w:rsidR="00476B69" w:rsidRPr="00DC1C8C" w:rsidRDefault="00476B69" w:rsidP="00F55883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 xml:space="preserve">NIP. </w:t>
            </w:r>
          </w:p>
        </w:tc>
      </w:tr>
    </w:tbl>
    <w:p w:rsidR="00960D59" w:rsidRPr="00DC1C8C" w:rsidRDefault="00960D59">
      <w:pPr>
        <w:rPr>
          <w:rFonts w:ascii="Tahoma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8"/>
          <w:szCs w:val="24"/>
        </w:rPr>
      </w:pPr>
      <w:r w:rsidRPr="00DC1C8C">
        <w:rPr>
          <w:rFonts w:ascii="Tahoma" w:eastAsia="Times New Roman" w:hAnsi="Tahoma" w:cs="Tahoma"/>
          <w:b/>
          <w:bCs/>
          <w:sz w:val="28"/>
          <w:szCs w:val="24"/>
          <w:bdr w:val="none" w:sz="0" w:space="0" w:color="auto" w:frame="1"/>
        </w:rPr>
        <w:lastRenderedPageBreak/>
        <w:t>PERJANJIAN KERJA GURU</w:t>
      </w: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proofErr w:type="gramStart"/>
      <w:r w:rsidRPr="00DC1C8C">
        <w:rPr>
          <w:rFonts w:ascii="Tahoma" w:eastAsia="Times New Roman" w:hAnsi="Tahoma" w:cs="Tahoma"/>
          <w:bCs/>
          <w:sz w:val="24"/>
          <w:szCs w:val="24"/>
          <w:bdr w:val="none" w:sz="0" w:space="0" w:color="auto" w:frame="1"/>
        </w:rPr>
        <w:t>NOMOR :</w:t>
      </w:r>
      <w:proofErr w:type="gramEnd"/>
    </w:p>
    <w:p w:rsidR="00F76679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C96428" w:rsidRPr="00DC1C8C" w:rsidRDefault="00C96428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Pada hari ini 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Senin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, tanggal 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Empat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 bulan 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Juni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 tahun 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D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ua 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R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ibu 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D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elapan </w:t>
      </w:r>
      <w:r w:rsidR="00594623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B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elas, yang bertanda tangan di bawah ini:</w:t>
      </w:r>
    </w:p>
    <w:p w:rsidR="00F76679" w:rsidRPr="00DC1C8C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95"/>
        <w:gridCol w:w="301"/>
        <w:gridCol w:w="6127"/>
      </w:tblGrid>
      <w:tr w:rsidR="00DC1C8C" w:rsidRPr="00DC1C8C" w:rsidTr="00F542DD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Nama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>Dony Afrian, S.Pd.I., M.Pd.I</w:t>
            </w:r>
          </w:p>
        </w:tc>
      </w:tr>
      <w:tr w:rsidR="00DC1C8C" w:rsidRPr="00DC1C8C" w:rsidTr="00F542DD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N I P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>198004012007011019</w:t>
            </w:r>
          </w:p>
        </w:tc>
      </w:tr>
      <w:tr w:rsidR="00DC1C8C" w:rsidRPr="00DC1C8C" w:rsidTr="00F542DD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Pangkat/Golongan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>Penata/III.c</w:t>
            </w:r>
          </w:p>
        </w:tc>
      </w:tr>
      <w:tr w:rsidR="00DC1C8C" w:rsidRPr="00DC1C8C" w:rsidTr="00F542DD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Jabatan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Kepala MAN 1 Bungo</w:t>
            </w:r>
          </w:p>
        </w:tc>
      </w:tr>
      <w:tr w:rsidR="00DC1C8C" w:rsidRPr="00DC1C8C" w:rsidTr="00F542DD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Alamat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>Perumahan Graha SBI No. 40 D RT.021 RW.007 Dusun Sungai Mengkuang Kecamatan Rimbo Tengah Kabupaten Bungo</w:t>
            </w:r>
          </w:p>
        </w:tc>
      </w:tr>
    </w:tbl>
    <w:p w:rsidR="00F76679" w:rsidRPr="00DC1C8C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Bertindak untuk dan atas nama Kepala Madrasah Aliyah Negeri 1 Bungo, untuk selanjutnya disebut sebagai</w:t>
      </w:r>
      <w:proofErr w:type="gramStart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  PIHAK</w:t>
      </w:r>
      <w:proofErr w:type="gramEnd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 PERTAMA.</w:t>
      </w:r>
    </w:p>
    <w:p w:rsidR="00F76679" w:rsidRPr="00DC1C8C" w:rsidRDefault="00F76679" w:rsidP="00F766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94"/>
        <w:gridCol w:w="301"/>
        <w:gridCol w:w="6128"/>
      </w:tblGrid>
      <w:tr w:rsidR="00DC1C8C" w:rsidRPr="00DC1C8C" w:rsidTr="00F542DD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Nama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C1C8C" w:rsidRPr="00DC1C8C" w:rsidTr="00F542DD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Tempat/Tanggal Lahir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C1C8C" w:rsidRPr="00DC1C8C" w:rsidTr="00F542DD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Pendidikan Terakhir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C1C8C" w:rsidRPr="00DC1C8C" w:rsidTr="00F542DD">
        <w:tc>
          <w:tcPr>
            <w:tcW w:w="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Alamat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F76679" w:rsidRPr="00DC1C8C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Bertindak untuk dan atas nama diri sendiri, untuk selanjutnya disebut sebagai</w:t>
      </w:r>
      <w:proofErr w:type="gramStart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  PIHAK</w:t>
      </w:r>
      <w:proofErr w:type="gramEnd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 KEDUA.</w:t>
      </w:r>
    </w:p>
    <w:p w:rsidR="00972321" w:rsidRPr="00DC1C8C" w:rsidRDefault="00972321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PIHAK PERTAMA dan PIHAK KEDUA dengan ini menyatakan sepakat untuk mengadakan Perjanjian Kerja dengan ketentuan sebagai berikut:</w:t>
      </w:r>
    </w:p>
    <w:p w:rsidR="00F76679" w:rsidRPr="00DC1C8C" w:rsidRDefault="00F76679" w:rsidP="00C96428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Pasal 1</w:t>
      </w:r>
    </w:p>
    <w:p w:rsidR="00F76679" w:rsidRPr="00DC1C8C" w:rsidRDefault="00F76679" w:rsidP="00F76679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JENIS PEKERJAAN</w:t>
      </w:r>
    </w:p>
    <w:p w:rsidR="00F76679" w:rsidRPr="00DC1C8C" w:rsidRDefault="00F76679" w:rsidP="00D632F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PIHAK KEDUA bekerja di Madrasah Aliyah Negeri 1 Bungo dengan status sebagai </w:t>
      </w:r>
      <w:r w:rsidR="00D632FD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GURU 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TIDAK TETAP dengan pekerjaan sebagai Tenaga </w:t>
      </w:r>
      <w:r w:rsidR="00D632FD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Pendidik 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(</w:t>
      </w:r>
      <w:r w:rsidR="00D632FD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Guru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).</w:t>
      </w:r>
    </w:p>
    <w:p w:rsidR="00F76679" w:rsidRPr="00DC1C8C" w:rsidRDefault="00F76679" w:rsidP="00D632F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Uraian tugas yang harus dilaksanakan oleh PIHAK KEDUA sebagai berikut:</w:t>
      </w:r>
    </w:p>
    <w:p w:rsidR="00F76679" w:rsidRPr="00DC1C8C" w:rsidRDefault="00F76679" w:rsidP="00D632F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Melaksanakan tugas sebagai </w:t>
      </w:r>
      <w:r w:rsidR="00D632FD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Guru 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Bidang </w:t>
      </w:r>
      <w:r w:rsidR="00D632FD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Studi ……………………………. 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di MAN 1 Bungo.</w:t>
      </w:r>
    </w:p>
    <w:p w:rsidR="00F76679" w:rsidRPr="00DC1C8C" w:rsidRDefault="00F76679" w:rsidP="00D632F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Melaksanakan tugas </w:t>
      </w:r>
      <w:r w:rsidR="00D632FD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tambahan </w:t>
      </w:r>
      <w:proofErr w:type="gramStart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lain</w:t>
      </w:r>
      <w:proofErr w:type="gramEnd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 yang diberikan oleh pimpinan.</w:t>
      </w:r>
    </w:p>
    <w:p w:rsidR="00F76679" w:rsidRPr="00DC1C8C" w:rsidRDefault="00F76679" w:rsidP="00C96428">
      <w:pPr>
        <w:shd w:val="clear" w:color="auto" w:fill="FFFFFF"/>
        <w:spacing w:after="0" w:line="360" w:lineRule="auto"/>
        <w:ind w:hanging="425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Pasal 2</w:t>
      </w:r>
    </w:p>
    <w:p w:rsidR="00F76679" w:rsidRPr="00DC1C8C" w:rsidRDefault="00594623" w:rsidP="00F76679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 </w:t>
      </w:r>
      <w:r w:rsidR="00F76679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JANGKA WAKTU PEKERJAAN</w:t>
      </w:r>
    </w:p>
    <w:p w:rsidR="00F76679" w:rsidRPr="00DC1C8C" w:rsidRDefault="00F76679" w:rsidP="00D632F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Jangka waktu pelaksanaan pekerjaan yang dilaksanakan oleh PIHAK KEDUA selama 1 (satu) tahun terhitung mulai tanggal 01 </w:t>
      </w:r>
      <w:r w:rsidR="00D632FD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Juli 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2018 s.d. </w:t>
      </w:r>
      <w:r w:rsidR="00D632FD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30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 </w:t>
      </w:r>
      <w:r w:rsidR="00D632FD"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Juni 2019</w:t>
      </w: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;</w:t>
      </w:r>
    </w:p>
    <w:p w:rsidR="00F76679" w:rsidRPr="00DC1C8C" w:rsidRDefault="00F76679" w:rsidP="00D632F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Jangka waktu sebagaimana dimaksud pada ayat (1) pasal ini dapat diperpanjang dengan memperhatikan laporan Atasan Langsung tentang kinerja dan disiplin PIHAK KEDUA dalam melaksanakan pekerjaan.</w:t>
      </w: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lastRenderedPageBreak/>
        <w:t>Pasal 3</w:t>
      </w:r>
    </w:p>
    <w:p w:rsidR="00F76679" w:rsidRPr="00DC1C8C" w:rsidRDefault="00F76679" w:rsidP="00F76679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</w:pPr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PEMBAYARAN UPAH</w:t>
      </w:r>
    </w:p>
    <w:p w:rsidR="00F76679" w:rsidRPr="00DC1C8C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</w:pPr>
      <w:proofErr w:type="gramStart"/>
      <w:r w:rsidRPr="00DC1C8C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Sumber anggaran untuk pembayaran upah PIHAK KEDUA berasal dari Anggaran Pendapatan dan Belanja Madrasah (APBM) Tahun 2018.</w:t>
      </w:r>
      <w:proofErr w:type="gramEnd"/>
    </w:p>
    <w:p w:rsidR="00F76679" w:rsidRPr="00DC1C8C" w:rsidRDefault="00F76679" w:rsidP="00C96428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 4</w:t>
      </w:r>
    </w:p>
    <w:p w:rsidR="00F76679" w:rsidRPr="00DC1C8C" w:rsidRDefault="00F76679" w:rsidP="00F76679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HAK DAN KEWAJIBAN PIHAK KEDUA</w:t>
      </w:r>
    </w:p>
    <w:p w:rsidR="00F76679" w:rsidRPr="00DC1C8C" w:rsidRDefault="00F76679" w:rsidP="00F766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memiliki hak :</w:t>
      </w:r>
    </w:p>
    <w:p w:rsidR="00F76679" w:rsidRPr="00DC1C8C" w:rsidRDefault="00F76679" w:rsidP="00F7667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Menerima upah sesuai dengan pekerjaan yang telah dikerjakan; dan</w:t>
      </w:r>
    </w:p>
    <w:p w:rsidR="00F76679" w:rsidRPr="00DC1C8C" w:rsidRDefault="00F76679" w:rsidP="00F7667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Mendapatkan izin sesuai dengan ketentuan peraturan perundang-undangan yang berlaku.</w:t>
      </w:r>
    </w:p>
    <w:p w:rsidR="00F76679" w:rsidRPr="00DC1C8C" w:rsidRDefault="00F76679" w:rsidP="00F766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berkewajiban :</w:t>
      </w:r>
    </w:p>
    <w:p w:rsidR="00F76679" w:rsidRPr="00DC1C8C" w:rsidRDefault="00F76679" w:rsidP="00F7667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Mentaati ketentuan jam kerja sesuai dengan ketentuan yang berlaku atau yang ditetapkan oleh PIHAK PERTAMA;</w:t>
      </w:r>
    </w:p>
    <w:p w:rsidR="00972321" w:rsidRPr="00DC1C8C" w:rsidRDefault="00972321" w:rsidP="00F7667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Melaksanakan tugas mengajar, melatih, membimbing, dan unsur pendidikan lainnya kepada peserta didik sesuai dengan ketentuan yang berlaku.</w:t>
      </w:r>
    </w:p>
    <w:p w:rsidR="00972321" w:rsidRPr="00DC1C8C" w:rsidRDefault="00972321" w:rsidP="00F7667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Melaksanakan tugas-tugas administrasi pendidikan sesuai dengan ketentuan yang berlaku.</w:t>
      </w:r>
    </w:p>
    <w:p w:rsidR="00972321" w:rsidRPr="00DC1C8C" w:rsidRDefault="00972321" w:rsidP="00F7667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Memberikan laporan pelaksanaan tugas setiap semester dan setiap akhir tahun pembelajaran kepada PIHAK PERTAMA.</w:t>
      </w:r>
    </w:p>
    <w:p w:rsidR="00F76679" w:rsidRPr="00DC1C8C" w:rsidRDefault="00F76679" w:rsidP="00F7667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Mematuhi ketentuan tata tertib madrasah dan ketentuan dalam perjanjian kerja;</w:t>
      </w:r>
    </w:p>
    <w:p w:rsidR="00F76679" w:rsidRPr="00DC1C8C" w:rsidRDefault="00F76679" w:rsidP="00F7667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Melaksanakan perintah Atasan sesuai dengan ketentuan yang berlaku,</w:t>
      </w:r>
    </w:p>
    <w:p w:rsidR="00F76679" w:rsidRPr="00DC1C8C" w:rsidRDefault="00F76679" w:rsidP="00C96428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 5</w:t>
      </w:r>
    </w:p>
    <w:p w:rsidR="00F76679" w:rsidRPr="00DC1C8C" w:rsidRDefault="00F76679" w:rsidP="00F76679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SANKSI</w:t>
      </w:r>
    </w:p>
    <w:p w:rsidR="00F76679" w:rsidRPr="00DC1C8C" w:rsidRDefault="00F76679" w:rsidP="00E07566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diberikan sanksi administratif berupa tertegur tertulis apabila:</w:t>
      </w:r>
    </w:p>
    <w:p w:rsidR="00F76679" w:rsidRPr="00DC1C8C" w:rsidRDefault="00F76679" w:rsidP="00E0756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Tidak melaksanakan tugas dan pekerjaan yang telah ditetapkan.</w:t>
      </w:r>
    </w:p>
    <w:p w:rsidR="00F76679" w:rsidRPr="00DC1C8C" w:rsidRDefault="00F76679" w:rsidP="00E0756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Tidak masuk kerja/kantor 1 (satu) </w:t>
      </w:r>
      <w:r w:rsidR="00E07566" w:rsidRPr="00DC1C8C">
        <w:rPr>
          <w:rFonts w:ascii="Tahoma" w:eastAsia="Times New Roman" w:hAnsi="Tahoma" w:cs="Tahoma"/>
          <w:sz w:val="24"/>
          <w:szCs w:val="24"/>
        </w:rPr>
        <w:t xml:space="preserve">kali tatap muka </w:t>
      </w:r>
      <w:r w:rsidRPr="00DC1C8C">
        <w:rPr>
          <w:rFonts w:ascii="Tahoma" w:eastAsia="Times New Roman" w:hAnsi="Tahoma" w:cs="Tahoma"/>
          <w:sz w:val="24"/>
          <w:szCs w:val="24"/>
        </w:rPr>
        <w:t>tanpa izin selama masa perjanjian kerja.</w:t>
      </w:r>
    </w:p>
    <w:p w:rsidR="00F76679" w:rsidRPr="00DC1C8C" w:rsidRDefault="00F76679" w:rsidP="00E0756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Melanggar tata tertib madrasah.</w:t>
      </w:r>
    </w:p>
    <w:p w:rsidR="00F76679" w:rsidRPr="00DC1C8C" w:rsidRDefault="00F76679" w:rsidP="00E07566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diberikan sanksi administratif berupa pemberhentian apabila :</w:t>
      </w:r>
    </w:p>
    <w:p w:rsidR="00F76679" w:rsidRPr="00DC1C8C" w:rsidRDefault="00F76679" w:rsidP="00E0756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Mendapatkan 3 (tiga) kali teguran tertulis.</w:t>
      </w:r>
    </w:p>
    <w:p w:rsidR="00F76679" w:rsidRPr="00DC1C8C" w:rsidRDefault="00F76679" w:rsidP="00E0756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Tidak masuk </w:t>
      </w:r>
      <w:r w:rsidR="00E07566" w:rsidRPr="00DC1C8C">
        <w:rPr>
          <w:rFonts w:ascii="Tahoma" w:eastAsia="Times New Roman" w:hAnsi="Tahoma" w:cs="Tahoma"/>
          <w:sz w:val="24"/>
          <w:szCs w:val="24"/>
        </w:rPr>
        <w:t xml:space="preserve">mengajar </w:t>
      </w:r>
      <w:r w:rsidRPr="00DC1C8C">
        <w:rPr>
          <w:rFonts w:ascii="Tahoma" w:eastAsia="Times New Roman" w:hAnsi="Tahoma" w:cs="Tahoma"/>
          <w:sz w:val="24"/>
          <w:szCs w:val="24"/>
        </w:rPr>
        <w:t xml:space="preserve">3 (tiga) </w:t>
      </w:r>
      <w:r w:rsidR="00E07566" w:rsidRPr="00DC1C8C">
        <w:rPr>
          <w:rFonts w:ascii="Tahoma" w:eastAsia="Times New Roman" w:hAnsi="Tahoma" w:cs="Tahoma"/>
          <w:sz w:val="24"/>
          <w:szCs w:val="24"/>
        </w:rPr>
        <w:t xml:space="preserve">kali tatap muka </w:t>
      </w:r>
      <w:r w:rsidRPr="00DC1C8C">
        <w:rPr>
          <w:rFonts w:ascii="Tahoma" w:eastAsia="Times New Roman" w:hAnsi="Tahoma" w:cs="Tahoma"/>
          <w:sz w:val="24"/>
          <w:szCs w:val="24"/>
        </w:rPr>
        <w:t>tanpa izin selama masa perjanjian kerja.</w:t>
      </w:r>
    </w:p>
    <w:p w:rsidR="00F76679" w:rsidRPr="00DC1C8C" w:rsidRDefault="00F76679" w:rsidP="00E0756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Terlambat </w:t>
      </w:r>
      <w:r w:rsidR="00E07566" w:rsidRPr="00DC1C8C">
        <w:rPr>
          <w:rFonts w:ascii="Tahoma" w:eastAsia="Times New Roman" w:hAnsi="Tahoma" w:cs="Tahoma"/>
          <w:sz w:val="24"/>
          <w:szCs w:val="24"/>
        </w:rPr>
        <w:t>data</w:t>
      </w:r>
      <w:r w:rsidRPr="00DC1C8C">
        <w:rPr>
          <w:rFonts w:ascii="Tahoma" w:eastAsia="Times New Roman" w:hAnsi="Tahoma" w:cs="Tahoma"/>
          <w:sz w:val="24"/>
          <w:szCs w:val="24"/>
        </w:rPr>
        <w:t xml:space="preserve">ng </w:t>
      </w:r>
      <w:r w:rsidR="00E07566" w:rsidRPr="00DC1C8C">
        <w:rPr>
          <w:rFonts w:ascii="Tahoma" w:eastAsia="Times New Roman" w:hAnsi="Tahoma" w:cs="Tahoma"/>
          <w:sz w:val="24"/>
          <w:szCs w:val="24"/>
        </w:rPr>
        <w:t xml:space="preserve">mengajar </w:t>
      </w:r>
      <w:r w:rsidRPr="00DC1C8C">
        <w:rPr>
          <w:rFonts w:ascii="Tahoma" w:eastAsia="Times New Roman" w:hAnsi="Tahoma" w:cs="Tahoma"/>
          <w:sz w:val="24"/>
          <w:szCs w:val="24"/>
        </w:rPr>
        <w:t xml:space="preserve">tanpa izin yang jumlahnya setelah dikonversi berjumlah </w:t>
      </w:r>
      <w:r w:rsidR="00E07566" w:rsidRPr="00DC1C8C">
        <w:rPr>
          <w:rFonts w:ascii="Tahoma" w:eastAsia="Times New Roman" w:hAnsi="Tahoma" w:cs="Tahoma"/>
          <w:sz w:val="24"/>
          <w:szCs w:val="24"/>
        </w:rPr>
        <w:t>24</w:t>
      </w:r>
      <w:r w:rsidRPr="00DC1C8C">
        <w:rPr>
          <w:rFonts w:ascii="Tahoma" w:eastAsia="Times New Roman" w:hAnsi="Tahoma" w:cs="Tahoma"/>
          <w:sz w:val="24"/>
          <w:szCs w:val="24"/>
        </w:rPr>
        <w:t xml:space="preserve"> </w:t>
      </w:r>
      <w:r w:rsidR="00E07566" w:rsidRPr="00DC1C8C">
        <w:rPr>
          <w:rFonts w:ascii="Tahoma" w:eastAsia="Times New Roman" w:hAnsi="Tahoma" w:cs="Tahoma"/>
          <w:sz w:val="24"/>
          <w:szCs w:val="24"/>
        </w:rPr>
        <w:t>JTM</w:t>
      </w:r>
      <w:r w:rsidRPr="00DC1C8C">
        <w:rPr>
          <w:rFonts w:ascii="Tahoma" w:eastAsia="Times New Roman" w:hAnsi="Tahoma" w:cs="Tahoma"/>
          <w:sz w:val="24"/>
          <w:szCs w:val="24"/>
        </w:rPr>
        <w:t xml:space="preserve"> selama masa perjanjian kerja.</w:t>
      </w:r>
    </w:p>
    <w:p w:rsidR="00F76679" w:rsidRPr="00DC1C8C" w:rsidRDefault="00F76679" w:rsidP="00E0756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Menunjukkan sikap dan budi pekerti tidak baik yang dapat mengganggu lingkungan pekerjaan.</w:t>
      </w:r>
    </w:p>
    <w:p w:rsidR="00F76679" w:rsidRPr="00DC1C8C" w:rsidRDefault="00F76679" w:rsidP="00E0756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Melakukan perbuatan melawan hukum.</w:t>
      </w:r>
    </w:p>
    <w:p w:rsidR="00F76679" w:rsidRPr="00DC1C8C" w:rsidRDefault="00F76679" w:rsidP="00C96428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 6</w:t>
      </w:r>
    </w:p>
    <w:p w:rsidR="00F76679" w:rsidRPr="00DC1C8C" w:rsidRDefault="00F76679" w:rsidP="00F76679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PEMUTUSAN HUBUNGAN KERJA</w:t>
      </w:r>
    </w:p>
    <w:p w:rsidR="00F76679" w:rsidRPr="00DC1C8C" w:rsidRDefault="00F76679" w:rsidP="00E0756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PERTAMA dapat memutuskan hubungan kerja apabila :</w:t>
      </w:r>
    </w:p>
    <w:p w:rsidR="00F76679" w:rsidRPr="00DC1C8C" w:rsidRDefault="00F76679" w:rsidP="00E0756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meninggal dunia.</w:t>
      </w:r>
    </w:p>
    <w:p w:rsidR="00F76679" w:rsidRPr="00DC1C8C" w:rsidRDefault="00F76679" w:rsidP="00E0756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lastRenderedPageBreak/>
        <w:t>Atas permintaan PIHAK KEDUA.</w:t>
      </w:r>
    </w:p>
    <w:p w:rsidR="00F76679" w:rsidRPr="00DC1C8C" w:rsidRDefault="00F76679" w:rsidP="00E0756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berhalangan tetap sehingga tidak dapat melaksanakan tugas pekerjaannya.</w:t>
      </w:r>
    </w:p>
    <w:p w:rsidR="00F76679" w:rsidRPr="00DC1C8C" w:rsidRDefault="00F76679" w:rsidP="00E0756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KEDUA melanggar ketentuan sebagaimana tercantum dalam Pasal 5 ayat (2).</w:t>
      </w:r>
    </w:p>
    <w:p w:rsidR="00F76679" w:rsidRPr="00DC1C8C" w:rsidRDefault="00F76679" w:rsidP="00E0756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Berakhirnya jangka waktu perjanjian kerja sebagaimana yang tercantum dalam Pasal 2.</w:t>
      </w:r>
    </w:p>
    <w:p w:rsidR="00F76679" w:rsidRPr="00DC1C8C" w:rsidRDefault="00F76679" w:rsidP="00E0756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Berakhirnya perjanjian kerja sebagaimana dimaksud pada ayat (1), PIHAK KEDUA tidak diberikan uang pesangon dan jasa lainnya.</w:t>
      </w:r>
    </w:p>
    <w:p w:rsidR="00F76679" w:rsidRPr="00DC1C8C" w:rsidRDefault="00F76679" w:rsidP="00C96428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 7</w:t>
      </w:r>
    </w:p>
    <w:p w:rsidR="00F76679" w:rsidRPr="00DC1C8C" w:rsidRDefault="00F76679" w:rsidP="00F76679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PERPANJANGAN HUBUNGAN KERJA</w:t>
      </w:r>
    </w:p>
    <w:p w:rsidR="00F76679" w:rsidRPr="00DC1C8C" w:rsidRDefault="00F76679" w:rsidP="00E0756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Untuk dapat melaksanakan pekerjaan pada tahun </w:t>
      </w:r>
      <w:r w:rsidR="00E07566" w:rsidRPr="00DC1C8C">
        <w:rPr>
          <w:rFonts w:ascii="Tahoma" w:eastAsia="Times New Roman" w:hAnsi="Tahoma" w:cs="Tahoma"/>
          <w:sz w:val="24"/>
          <w:szCs w:val="24"/>
        </w:rPr>
        <w:t xml:space="preserve">pembelajaran </w:t>
      </w:r>
      <w:r w:rsidRPr="00DC1C8C">
        <w:rPr>
          <w:rFonts w:ascii="Tahoma" w:eastAsia="Times New Roman" w:hAnsi="Tahoma" w:cs="Tahoma"/>
          <w:sz w:val="24"/>
          <w:szCs w:val="24"/>
        </w:rPr>
        <w:t>berikutnya, PIHAK KEDUA harus mengajukan permohonan secara tertulis kepada PIHAK PERTAMA.</w:t>
      </w:r>
    </w:p>
    <w:p w:rsidR="00F76679" w:rsidRPr="00DC1C8C" w:rsidRDefault="00F76679" w:rsidP="00E0756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Permohonan sebagaimana dimaksud pada ayat (1) diajukan selambat-lambatnya 1 (satu) Bulan sebelum perjanjian kerja berakhir.</w:t>
      </w:r>
    </w:p>
    <w:p w:rsidR="00972321" w:rsidRPr="00DC1C8C" w:rsidRDefault="00972321" w:rsidP="00E0756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Masa pejanjian kerja PIHAK KEDUA dapat diperpanjang s</w:t>
      </w:r>
      <w:r w:rsidR="00DC1C8C">
        <w:rPr>
          <w:rFonts w:ascii="Tahoma" w:eastAsia="Times New Roman" w:hAnsi="Tahoma" w:cs="Tahoma"/>
          <w:sz w:val="24"/>
          <w:szCs w:val="24"/>
        </w:rPr>
        <w:t xml:space="preserve">ampai </w:t>
      </w:r>
      <w:proofErr w:type="gramStart"/>
      <w:r w:rsidR="00DC1C8C">
        <w:rPr>
          <w:rFonts w:ascii="Tahoma" w:eastAsia="Times New Roman" w:hAnsi="Tahoma" w:cs="Tahoma"/>
          <w:sz w:val="24"/>
          <w:szCs w:val="24"/>
        </w:rPr>
        <w:t>usia</w:t>
      </w:r>
      <w:proofErr w:type="gramEnd"/>
      <w:r w:rsidR="00DC1C8C">
        <w:rPr>
          <w:rFonts w:ascii="Tahoma" w:eastAsia="Times New Roman" w:hAnsi="Tahoma" w:cs="Tahoma"/>
          <w:sz w:val="24"/>
          <w:szCs w:val="24"/>
        </w:rPr>
        <w:t xml:space="preserve"> setinggi-tingginya 50</w:t>
      </w:r>
      <w:r w:rsidRPr="00DC1C8C">
        <w:rPr>
          <w:rFonts w:ascii="Tahoma" w:eastAsia="Times New Roman" w:hAnsi="Tahoma" w:cs="Tahoma"/>
          <w:sz w:val="24"/>
          <w:szCs w:val="24"/>
        </w:rPr>
        <w:t xml:space="preserve"> tahun.</w:t>
      </w:r>
    </w:p>
    <w:p w:rsidR="00F76679" w:rsidRPr="00DC1C8C" w:rsidRDefault="00F76679" w:rsidP="00E0756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PIHAK PERTAMA dapat mengabulkan permohonan PIHAK KEDUA dengan ketentuan:</w:t>
      </w:r>
    </w:p>
    <w:p w:rsidR="00F76679" w:rsidRPr="00DC1C8C" w:rsidRDefault="00F76679" w:rsidP="00E0756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Tenaga dan/atau jasa PIHAK KEDUA masih dibutuhkan organisasi.</w:t>
      </w:r>
    </w:p>
    <w:p w:rsidR="00F76679" w:rsidRPr="00DC1C8C" w:rsidRDefault="00F76679" w:rsidP="00E0756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Hasil penilaian kinerja PIHAK KEDUA bernilai baik.</w:t>
      </w:r>
    </w:p>
    <w:p w:rsidR="00F76679" w:rsidRPr="00DC1C8C" w:rsidRDefault="00F76679" w:rsidP="00E0756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Kondisi keuangan Madrasah masih memungkinkan untuk membayar upah.</w:t>
      </w:r>
    </w:p>
    <w:p w:rsidR="00F76679" w:rsidRPr="00DC1C8C" w:rsidRDefault="00F76679" w:rsidP="00E0756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Apabila permohonan PIHAK PERTAMA dikabulkan, maka dibuat Perjanjian Kerja yang baru antara PIHAK PERTAMA dan PIHAK </w:t>
      </w:r>
      <w:r w:rsidR="00C82CDC" w:rsidRPr="00DC1C8C">
        <w:rPr>
          <w:rFonts w:ascii="Tahoma" w:eastAsia="Times New Roman" w:hAnsi="Tahoma" w:cs="Tahoma"/>
          <w:sz w:val="24"/>
          <w:szCs w:val="24"/>
        </w:rPr>
        <w:t>KEDUA</w:t>
      </w:r>
      <w:r w:rsidRPr="00DC1C8C">
        <w:rPr>
          <w:rFonts w:ascii="Tahoma" w:eastAsia="Times New Roman" w:hAnsi="Tahoma" w:cs="Tahoma"/>
          <w:sz w:val="24"/>
          <w:szCs w:val="24"/>
        </w:rPr>
        <w:t>.</w:t>
      </w:r>
    </w:p>
    <w:p w:rsidR="00F76679" w:rsidRPr="00DC1C8C" w:rsidRDefault="00F76679" w:rsidP="00C96428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Pasal 8</w:t>
      </w:r>
    </w:p>
    <w:p w:rsidR="00F76679" w:rsidRPr="00DC1C8C" w:rsidRDefault="00F76679" w:rsidP="00F76679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KETENTUAN LAIN-LAIN</w:t>
      </w:r>
    </w:p>
    <w:p w:rsidR="00F76679" w:rsidRPr="00DC1C8C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Selama dan setelah berakhirnya Perjanjian Kerja ini, PIHAK KEDUA bersedia dan menyatakan kesanggupan:</w:t>
      </w:r>
    </w:p>
    <w:p w:rsidR="00F76679" w:rsidRPr="00DC1C8C" w:rsidRDefault="00F76679" w:rsidP="00E0756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Tidak </w:t>
      </w:r>
      <w:proofErr w:type="gramStart"/>
      <w:r w:rsidRPr="00DC1C8C">
        <w:rPr>
          <w:rFonts w:ascii="Tahoma" w:eastAsia="Times New Roman" w:hAnsi="Tahoma" w:cs="Tahoma"/>
          <w:sz w:val="24"/>
          <w:szCs w:val="24"/>
        </w:rPr>
        <w:t>akan</w:t>
      </w:r>
      <w:proofErr w:type="gramEnd"/>
      <w:r w:rsidRPr="00DC1C8C">
        <w:rPr>
          <w:rFonts w:ascii="Tahoma" w:eastAsia="Times New Roman" w:hAnsi="Tahoma" w:cs="Tahoma"/>
          <w:sz w:val="24"/>
          <w:szCs w:val="24"/>
        </w:rPr>
        <w:t xml:space="preserve"> menuntut untuk diangkat sebagai </w:t>
      </w:r>
      <w:r w:rsidR="00972321" w:rsidRPr="00DC1C8C">
        <w:rPr>
          <w:rFonts w:ascii="Tahoma" w:eastAsia="Times New Roman" w:hAnsi="Tahoma" w:cs="Tahoma"/>
          <w:sz w:val="24"/>
          <w:szCs w:val="24"/>
        </w:rPr>
        <w:t xml:space="preserve">Guru </w:t>
      </w:r>
      <w:r w:rsidRPr="00DC1C8C">
        <w:rPr>
          <w:rFonts w:ascii="Tahoma" w:eastAsia="Times New Roman" w:hAnsi="Tahoma" w:cs="Tahoma"/>
          <w:sz w:val="24"/>
          <w:szCs w:val="24"/>
        </w:rPr>
        <w:t>PNS/PPPK/</w:t>
      </w:r>
      <w:r w:rsidR="00972321" w:rsidRPr="00DC1C8C">
        <w:rPr>
          <w:rFonts w:ascii="Tahoma" w:eastAsia="Times New Roman" w:hAnsi="Tahoma" w:cs="Tahoma"/>
          <w:sz w:val="24"/>
          <w:szCs w:val="24"/>
        </w:rPr>
        <w:t>Guru</w:t>
      </w:r>
      <w:r w:rsidRPr="00DC1C8C">
        <w:rPr>
          <w:rFonts w:ascii="Tahoma" w:eastAsia="Times New Roman" w:hAnsi="Tahoma" w:cs="Tahoma"/>
          <w:sz w:val="24"/>
          <w:szCs w:val="24"/>
        </w:rPr>
        <w:t xml:space="preserve"> Tetap Lainnya.</w:t>
      </w:r>
    </w:p>
    <w:p w:rsidR="00F76679" w:rsidRPr="00DC1C8C" w:rsidRDefault="00F76679" w:rsidP="00E0756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Bersedia menerima hasil seleksi/assessment Guru </w:t>
      </w:r>
      <w:proofErr w:type="gramStart"/>
      <w:r w:rsidRPr="00DC1C8C">
        <w:rPr>
          <w:rFonts w:ascii="Tahoma" w:eastAsia="Times New Roman" w:hAnsi="Tahoma" w:cs="Tahoma"/>
          <w:sz w:val="24"/>
          <w:szCs w:val="24"/>
        </w:rPr>
        <w:t>dan</w:t>
      </w:r>
      <w:proofErr w:type="gramEnd"/>
      <w:r w:rsidRPr="00DC1C8C">
        <w:rPr>
          <w:rFonts w:ascii="Tahoma" w:eastAsia="Times New Roman" w:hAnsi="Tahoma" w:cs="Tahoma"/>
          <w:sz w:val="24"/>
          <w:szCs w:val="24"/>
        </w:rPr>
        <w:t xml:space="preserve"> Pegawai di lingkungan Kementerian Agama Provinsi Jambi beserta segala keputusannya.</w:t>
      </w:r>
    </w:p>
    <w:p w:rsidR="00F76679" w:rsidRPr="00DC1C8C" w:rsidRDefault="00F76679" w:rsidP="00E0756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Bersedia dan sanggup diberhentikan sewaktu-waktu karena adanya kebijakan dari Pemerintah Pusat atau Pemerintah Daerah terkait dengan status kedudukan hukum </w:t>
      </w:r>
      <w:r w:rsidR="00972321" w:rsidRPr="00DC1C8C">
        <w:rPr>
          <w:rFonts w:ascii="Tahoma" w:eastAsia="Times New Roman" w:hAnsi="Tahoma" w:cs="Tahoma"/>
          <w:sz w:val="24"/>
          <w:szCs w:val="24"/>
        </w:rPr>
        <w:t>Guru</w:t>
      </w:r>
      <w:r w:rsidRPr="00DC1C8C">
        <w:rPr>
          <w:rFonts w:ascii="Tahoma" w:eastAsia="Times New Roman" w:hAnsi="Tahoma" w:cs="Tahoma"/>
          <w:sz w:val="24"/>
          <w:szCs w:val="24"/>
        </w:rPr>
        <w:t xml:space="preserve"> Tidak Tetap.</w:t>
      </w:r>
    </w:p>
    <w:p w:rsidR="00F76679" w:rsidRPr="00DC1C8C" w:rsidRDefault="00F76679" w:rsidP="00E0756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Tidak menuntut uang pesangon dan tuntutan </w:t>
      </w:r>
      <w:proofErr w:type="gramStart"/>
      <w:r w:rsidRPr="00DC1C8C">
        <w:rPr>
          <w:rFonts w:ascii="Tahoma" w:eastAsia="Times New Roman" w:hAnsi="Tahoma" w:cs="Tahoma"/>
          <w:sz w:val="24"/>
          <w:szCs w:val="24"/>
        </w:rPr>
        <w:t>lain</w:t>
      </w:r>
      <w:proofErr w:type="gramEnd"/>
      <w:r w:rsidRPr="00DC1C8C">
        <w:rPr>
          <w:rFonts w:ascii="Tahoma" w:eastAsia="Times New Roman" w:hAnsi="Tahoma" w:cs="Tahoma"/>
          <w:sz w:val="24"/>
          <w:szCs w:val="24"/>
        </w:rPr>
        <w:t xml:space="preserve"> yang berhubungan dengan pekerjaan sebagai </w:t>
      </w:r>
      <w:r w:rsidR="00972321" w:rsidRPr="00DC1C8C">
        <w:rPr>
          <w:rFonts w:ascii="Tahoma" w:eastAsia="Times New Roman" w:hAnsi="Tahoma" w:cs="Tahoma"/>
          <w:sz w:val="24"/>
          <w:szCs w:val="24"/>
        </w:rPr>
        <w:t>Guru</w:t>
      </w:r>
      <w:r w:rsidRPr="00DC1C8C">
        <w:rPr>
          <w:rFonts w:ascii="Tahoma" w:eastAsia="Times New Roman" w:hAnsi="Tahoma" w:cs="Tahoma"/>
          <w:sz w:val="24"/>
          <w:szCs w:val="24"/>
        </w:rPr>
        <w:t xml:space="preserve"> Tidak Tetap.</w:t>
      </w:r>
    </w:p>
    <w:p w:rsidR="00F76679" w:rsidRDefault="00F76679" w:rsidP="00C96428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C96428" w:rsidRDefault="00C96428" w:rsidP="00C96428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C96428" w:rsidRDefault="00C96428" w:rsidP="00C96428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C96428" w:rsidRDefault="00C96428" w:rsidP="00C96428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C96428" w:rsidRPr="00DC1C8C" w:rsidRDefault="00C96428" w:rsidP="00C96428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F76679" w:rsidRPr="00DC1C8C" w:rsidRDefault="00F76679" w:rsidP="00F7667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lastRenderedPageBreak/>
        <w:t>Pasal 9</w:t>
      </w:r>
    </w:p>
    <w:p w:rsidR="00F76679" w:rsidRPr="00DC1C8C" w:rsidRDefault="00F76679" w:rsidP="00F76679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>PENUTUP</w:t>
      </w:r>
    </w:p>
    <w:p w:rsidR="00F76679" w:rsidRPr="00DC1C8C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C1C8C">
        <w:rPr>
          <w:rFonts w:ascii="Tahoma" w:eastAsia="Times New Roman" w:hAnsi="Tahoma" w:cs="Tahoma"/>
          <w:sz w:val="24"/>
          <w:szCs w:val="24"/>
        </w:rPr>
        <w:t xml:space="preserve">Demikianlah Perjanjian Kerja ini dibuat dan ditandatangani di MAN 1 Bungo, sebagaimana disebut pada awal Perjanjian Kerja ini, dibuat dalam </w:t>
      </w:r>
      <w:proofErr w:type="gramStart"/>
      <w:r w:rsidRPr="00DC1C8C">
        <w:rPr>
          <w:rFonts w:ascii="Tahoma" w:eastAsia="Times New Roman" w:hAnsi="Tahoma" w:cs="Tahoma"/>
          <w:sz w:val="24"/>
          <w:szCs w:val="24"/>
        </w:rPr>
        <w:t>rangkap  2</w:t>
      </w:r>
      <w:proofErr w:type="gramEnd"/>
      <w:r w:rsidRPr="00DC1C8C">
        <w:rPr>
          <w:rFonts w:ascii="Tahoma" w:eastAsia="Times New Roman" w:hAnsi="Tahoma" w:cs="Tahoma"/>
          <w:sz w:val="24"/>
          <w:szCs w:val="24"/>
        </w:rPr>
        <w:t xml:space="preserve"> (dua) bermaterai cukup yang masing-masing mempunyai kekuatan hukum yang sama, 1 (satu) untuk PIHAK PERTAMA dan 1 (satu) untuk PIHAK KEDUA.</w:t>
      </w:r>
    </w:p>
    <w:p w:rsidR="00F76679" w:rsidRDefault="00F76679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</w:p>
    <w:p w:rsidR="00C96428" w:rsidRDefault="00C96428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C96428" w:rsidRPr="00DC1C8C" w:rsidRDefault="00C96428" w:rsidP="00F7667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3969"/>
      </w:tblGrid>
      <w:tr w:rsidR="00DC1C8C" w:rsidRPr="00DC1C8C" w:rsidTr="00F542DD">
        <w:tc>
          <w:tcPr>
            <w:tcW w:w="5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428" w:rsidRDefault="00C96428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PIHAK PERTAMA,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428" w:rsidRPr="00C96428" w:rsidRDefault="00C96428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bdr w:val="none" w:sz="0" w:space="0" w:color="auto" w:frame="1"/>
              </w:rPr>
              <w:t>Muara Bungo, 04 Juni 2018</w:t>
            </w: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PIHAK KEDUA,</w:t>
            </w:r>
          </w:p>
        </w:tc>
      </w:tr>
      <w:tr w:rsidR="00DC1C8C" w:rsidRPr="00DC1C8C" w:rsidTr="00F542DD">
        <w:tc>
          <w:tcPr>
            <w:tcW w:w="5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KEPALA MAN 1 BUNGO,</w:t>
            </w: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DONY AFRIAN, S.Pd.I., M.Pd.I</w:t>
            </w: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NIP. 198004012007011019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>PEMOHON,</w:t>
            </w: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Materai</w:t>
            </w: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t>Rp. 6000</w:t>
            </w: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b/>
                <w:sz w:val="24"/>
                <w:szCs w:val="24"/>
                <w:u w:val="single"/>
              </w:rPr>
              <w:t>AAAAAAAAAAAAAAAAAABU</w:t>
            </w:r>
          </w:p>
          <w:p w:rsidR="00F76679" w:rsidRPr="00DC1C8C" w:rsidRDefault="00F76679" w:rsidP="00F542DD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DC1C8C">
              <w:rPr>
                <w:rFonts w:ascii="Tahoma" w:eastAsia="Times New Roman" w:hAnsi="Tahoma" w:cs="Tahoma"/>
                <w:sz w:val="24"/>
                <w:szCs w:val="24"/>
              </w:rPr>
              <w:t xml:space="preserve">NIP. </w:t>
            </w:r>
          </w:p>
        </w:tc>
      </w:tr>
    </w:tbl>
    <w:p w:rsidR="00F76679" w:rsidRPr="00DC1C8C" w:rsidRDefault="00F76679" w:rsidP="00F76679">
      <w:pPr>
        <w:rPr>
          <w:rFonts w:ascii="Tahoma" w:hAnsi="Tahoma" w:cs="Tahoma"/>
          <w:sz w:val="24"/>
          <w:szCs w:val="24"/>
        </w:rPr>
      </w:pPr>
    </w:p>
    <w:p w:rsidR="00960D59" w:rsidRPr="00DC1C8C" w:rsidRDefault="00960D59">
      <w:pPr>
        <w:rPr>
          <w:rFonts w:ascii="Tahoma" w:hAnsi="Tahoma" w:cs="Tahoma"/>
          <w:sz w:val="24"/>
          <w:szCs w:val="24"/>
        </w:rPr>
      </w:pPr>
    </w:p>
    <w:sectPr w:rsidR="00960D59" w:rsidRPr="00DC1C8C" w:rsidSect="00D632FD">
      <w:pgSz w:w="11907" w:h="16840" w:code="9"/>
      <w:pgMar w:top="1134" w:right="1440" w:bottom="1440" w:left="144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165"/>
    <w:multiLevelType w:val="hybridMultilevel"/>
    <w:tmpl w:val="D65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38CA"/>
    <w:multiLevelType w:val="hybridMultilevel"/>
    <w:tmpl w:val="854659B4"/>
    <w:lvl w:ilvl="0" w:tplc="A9885C8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1BB113CA"/>
    <w:multiLevelType w:val="hybridMultilevel"/>
    <w:tmpl w:val="A996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24BA8"/>
    <w:multiLevelType w:val="hybridMultilevel"/>
    <w:tmpl w:val="20E8B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26C5B"/>
    <w:multiLevelType w:val="hybridMultilevel"/>
    <w:tmpl w:val="39B0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11B5"/>
    <w:multiLevelType w:val="hybridMultilevel"/>
    <w:tmpl w:val="84B81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0775E"/>
    <w:multiLevelType w:val="hybridMultilevel"/>
    <w:tmpl w:val="61A4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404AC"/>
    <w:multiLevelType w:val="hybridMultilevel"/>
    <w:tmpl w:val="C4964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223F0"/>
    <w:multiLevelType w:val="hybridMultilevel"/>
    <w:tmpl w:val="D9262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F54B9"/>
    <w:multiLevelType w:val="hybridMultilevel"/>
    <w:tmpl w:val="B1324F8C"/>
    <w:lvl w:ilvl="0" w:tplc="4C20DE1E">
      <w:start w:val="1"/>
      <w:numFmt w:val="lowerLetter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3418471A"/>
    <w:multiLevelType w:val="hybridMultilevel"/>
    <w:tmpl w:val="DF1CC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A3258"/>
    <w:multiLevelType w:val="hybridMultilevel"/>
    <w:tmpl w:val="89BEC138"/>
    <w:lvl w:ilvl="0" w:tplc="5B985EE2">
      <w:start w:val="1"/>
      <w:numFmt w:val="lowerLetter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>
    <w:nsid w:val="35CA372B"/>
    <w:multiLevelType w:val="hybridMultilevel"/>
    <w:tmpl w:val="C0CC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17B5"/>
    <w:multiLevelType w:val="hybridMultilevel"/>
    <w:tmpl w:val="DBFA9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175F4"/>
    <w:multiLevelType w:val="hybridMultilevel"/>
    <w:tmpl w:val="97D2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13857"/>
    <w:multiLevelType w:val="hybridMultilevel"/>
    <w:tmpl w:val="A4CEE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E24C6"/>
    <w:multiLevelType w:val="hybridMultilevel"/>
    <w:tmpl w:val="AF98D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414E2"/>
    <w:multiLevelType w:val="hybridMultilevel"/>
    <w:tmpl w:val="06E8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E69F5"/>
    <w:multiLevelType w:val="hybridMultilevel"/>
    <w:tmpl w:val="6EC2A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01AD3"/>
    <w:multiLevelType w:val="hybridMultilevel"/>
    <w:tmpl w:val="D488F6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04974"/>
    <w:multiLevelType w:val="hybridMultilevel"/>
    <w:tmpl w:val="DBCE07A0"/>
    <w:lvl w:ilvl="0" w:tplc="111230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5D3F71BE"/>
    <w:multiLevelType w:val="hybridMultilevel"/>
    <w:tmpl w:val="462C8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04CAC"/>
    <w:multiLevelType w:val="hybridMultilevel"/>
    <w:tmpl w:val="E2A8F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B69E7"/>
    <w:multiLevelType w:val="hybridMultilevel"/>
    <w:tmpl w:val="355A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451BE"/>
    <w:multiLevelType w:val="hybridMultilevel"/>
    <w:tmpl w:val="7C5691AA"/>
    <w:lvl w:ilvl="0" w:tplc="111230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784A7B35"/>
    <w:multiLevelType w:val="hybridMultilevel"/>
    <w:tmpl w:val="33C438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14884"/>
    <w:multiLevelType w:val="hybridMultilevel"/>
    <w:tmpl w:val="03FAC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E619B"/>
    <w:multiLevelType w:val="hybridMultilevel"/>
    <w:tmpl w:val="D234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20"/>
  </w:num>
  <w:num w:numId="5">
    <w:abstractNumId w:val="4"/>
  </w:num>
  <w:num w:numId="6">
    <w:abstractNumId w:val="22"/>
  </w:num>
  <w:num w:numId="7">
    <w:abstractNumId w:val="5"/>
  </w:num>
  <w:num w:numId="8">
    <w:abstractNumId w:val="10"/>
  </w:num>
  <w:num w:numId="9">
    <w:abstractNumId w:val="19"/>
  </w:num>
  <w:num w:numId="10">
    <w:abstractNumId w:val="3"/>
  </w:num>
  <w:num w:numId="11">
    <w:abstractNumId w:val="13"/>
  </w:num>
  <w:num w:numId="12">
    <w:abstractNumId w:val="25"/>
  </w:num>
  <w:num w:numId="13">
    <w:abstractNumId w:val="15"/>
  </w:num>
  <w:num w:numId="14">
    <w:abstractNumId w:val="8"/>
  </w:num>
  <w:num w:numId="15">
    <w:abstractNumId w:val="0"/>
  </w:num>
  <w:num w:numId="16">
    <w:abstractNumId w:val="17"/>
  </w:num>
  <w:num w:numId="17">
    <w:abstractNumId w:val="23"/>
  </w:num>
  <w:num w:numId="18">
    <w:abstractNumId w:val="6"/>
  </w:num>
  <w:num w:numId="19">
    <w:abstractNumId w:val="9"/>
  </w:num>
  <w:num w:numId="20">
    <w:abstractNumId w:val="24"/>
  </w:num>
  <w:num w:numId="21">
    <w:abstractNumId w:val="27"/>
  </w:num>
  <w:num w:numId="22">
    <w:abstractNumId w:val="16"/>
  </w:num>
  <w:num w:numId="23">
    <w:abstractNumId w:val="21"/>
  </w:num>
  <w:num w:numId="24">
    <w:abstractNumId w:val="26"/>
  </w:num>
  <w:num w:numId="25">
    <w:abstractNumId w:val="18"/>
  </w:num>
  <w:num w:numId="26">
    <w:abstractNumId w:val="14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83"/>
    <w:rsid w:val="001F66E8"/>
    <w:rsid w:val="00476B69"/>
    <w:rsid w:val="004B2B9A"/>
    <w:rsid w:val="00594623"/>
    <w:rsid w:val="005A596E"/>
    <w:rsid w:val="00780FBC"/>
    <w:rsid w:val="007F4123"/>
    <w:rsid w:val="0088600E"/>
    <w:rsid w:val="00960D59"/>
    <w:rsid w:val="00972321"/>
    <w:rsid w:val="00981F15"/>
    <w:rsid w:val="00984F42"/>
    <w:rsid w:val="00B12C22"/>
    <w:rsid w:val="00B51293"/>
    <w:rsid w:val="00BB73F3"/>
    <w:rsid w:val="00C4528D"/>
    <w:rsid w:val="00C82CDC"/>
    <w:rsid w:val="00C96428"/>
    <w:rsid w:val="00D632FD"/>
    <w:rsid w:val="00DC1C8C"/>
    <w:rsid w:val="00E07566"/>
    <w:rsid w:val="00E36EC6"/>
    <w:rsid w:val="00EA461F"/>
    <w:rsid w:val="00F55883"/>
    <w:rsid w:val="00F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666">
          <w:marLeft w:val="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309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389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142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725">
          <w:marLeft w:val="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488">
          <w:marLeft w:val="4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593">
          <w:marLeft w:val="4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329">
          <w:marLeft w:val="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847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804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887">
          <w:marLeft w:val="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9027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657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408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10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297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70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1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991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95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62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18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4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04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340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363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003">
          <w:marLeft w:val="8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14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6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3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15">
          <w:marLeft w:val="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549">
          <w:marLeft w:val="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59">
          <w:marLeft w:val="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3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06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474">
          <w:marLeft w:val="4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833">
          <w:marLeft w:val="4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270">
          <w:marLeft w:val="8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181">
          <w:marLeft w:val="8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480">
          <w:marLeft w:val="8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594">
          <w:marLeft w:val="4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124">
          <w:marLeft w:val="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534">
          <w:marLeft w:val="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548">
          <w:marLeft w:val="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412">
          <w:marLeft w:val="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2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0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96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805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526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053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6384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2873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649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281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326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0534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109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5415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8187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17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70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04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98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84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35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84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58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34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498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471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208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121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9112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442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452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25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25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93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98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725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91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88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28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970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83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49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169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942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85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051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553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197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880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2018-04-25T08:04:00Z</dcterms:created>
  <dcterms:modified xsi:type="dcterms:W3CDTF">2018-05-17T03:58:00Z</dcterms:modified>
</cp:coreProperties>
</file>